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DDE07" w14:textId="3A318346" w:rsidR="00065CC9" w:rsidRDefault="00065CC9">
      <w:pPr>
        <w:rPr>
          <w:rFonts w:ascii="Verdana" w:hAnsi="Verdana" w:cs="Arial"/>
          <w:sz w:val="20"/>
          <w:szCs w:val="20"/>
        </w:rPr>
      </w:pPr>
      <w:r w:rsidRPr="00065CC9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FB5F99">
        <w:rPr>
          <w:b/>
          <w:sz w:val="44"/>
          <w:szCs w:val="44"/>
        </w:rPr>
        <w:t>Sesame Glazed Ginger Green Beans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farm-fresh </w:t>
      </w:r>
      <w:r w:rsidR="00FB5F99">
        <w:rPr>
          <w:rFonts w:ascii="Verdana" w:hAnsi="Verdana" w:cs="Arial"/>
          <w:i/>
          <w:sz w:val="20"/>
          <w:szCs w:val="20"/>
        </w:rPr>
        <w:t>green beans</w:t>
      </w:r>
      <w:r w:rsidRPr="00065CC9">
        <w:rPr>
          <w:rFonts w:ascii="Verdana" w:hAnsi="Verdana" w:cs="Arial"/>
          <w:i/>
          <w:sz w:val="20"/>
          <w:szCs w:val="20"/>
        </w:rPr>
        <w:t>.</w:t>
      </w:r>
    </w:p>
    <w:p w14:paraId="047E369E" w14:textId="58312996" w:rsidR="00065CC9" w:rsidRPr="00FB5F99" w:rsidRDefault="00065CC9">
      <w:pPr>
        <w:rPr>
          <w:rFonts w:ascii="Verdana" w:hAnsi="Verdana" w:cs="Arial"/>
          <w:b/>
        </w:rPr>
      </w:pPr>
      <w:r w:rsidRPr="00FB5F99">
        <w:rPr>
          <w:rFonts w:ascii="Verdana" w:hAnsi="Verdana" w:cs="Arial"/>
          <w:b/>
        </w:rPr>
        <w:t>Ingredients</w:t>
      </w:r>
    </w:p>
    <w:p w14:paraId="3B348EE6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1 pound green beans, trimmed</w:t>
      </w:r>
    </w:p>
    <w:p w14:paraId="6A5AD57C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1 Tablespoon avocado oil, or other oil suitable for high heat</w:t>
      </w:r>
    </w:p>
    <w:p w14:paraId="39BCDE46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2 cloves garlic, minced</w:t>
      </w:r>
    </w:p>
    <w:p w14:paraId="1DA7F04F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1 Tablespoon minced ginger</w:t>
      </w:r>
    </w:p>
    <w:p w14:paraId="4EBAC81C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1/4 cup water</w:t>
      </w:r>
    </w:p>
    <w:p w14:paraId="6E9BC9F6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1 Tablespoon maple syrup</w:t>
      </w:r>
    </w:p>
    <w:p w14:paraId="699FE2DE" w14:textId="725D88B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2 Tablespoons coconut aminos</w:t>
      </w:r>
      <w:r w:rsidR="004504EA">
        <w:rPr>
          <w:rFonts w:ascii="Arial" w:eastAsia="Times New Roman" w:hAnsi="Arial" w:cs="Arial"/>
          <w:color w:val="000000"/>
          <w:sz w:val="20"/>
          <w:szCs w:val="20"/>
        </w:rPr>
        <w:t xml:space="preserve"> or</w:t>
      </w:r>
      <w:r w:rsidRPr="00FB5F99">
        <w:rPr>
          <w:rFonts w:ascii="Arial" w:eastAsia="Times New Roman" w:hAnsi="Arial" w:cs="Arial"/>
          <w:color w:val="000000"/>
          <w:sz w:val="20"/>
          <w:szCs w:val="20"/>
        </w:rPr>
        <w:t xml:space="preserve"> soy sauce</w:t>
      </w:r>
    </w:p>
    <w:p w14:paraId="35CF4C45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1 Teaspoon toasted sesame oil</w:t>
      </w:r>
    </w:p>
    <w:p w14:paraId="6CADC2F0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1/2 Teaspoon red pepper flakes</w:t>
      </w:r>
    </w:p>
    <w:p w14:paraId="611C6327" w14:textId="77777777" w:rsidR="00FB5F99" w:rsidRPr="00FB5F99" w:rsidRDefault="00FB5F99" w:rsidP="00FB5F9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Optional: 1-2 Teaspoons toasted sesame seeds as garnish </w:t>
      </w:r>
    </w:p>
    <w:p w14:paraId="4C9B5258" w14:textId="4240463C" w:rsidR="006E72AC" w:rsidRPr="00FB5F99" w:rsidRDefault="006E72AC" w:rsidP="006E72AC">
      <w:pPr>
        <w:rPr>
          <w:rFonts w:ascii="Verdana" w:hAnsi="Verdana" w:cs="Arial"/>
          <w:b/>
        </w:rPr>
      </w:pPr>
      <w:r w:rsidRPr="00FB5F99">
        <w:rPr>
          <w:rFonts w:ascii="Verdana" w:hAnsi="Verdana" w:cs="Arial"/>
          <w:b/>
        </w:rPr>
        <w:t>Directions</w:t>
      </w:r>
    </w:p>
    <w:p w14:paraId="259AAEA6" w14:textId="77777777" w:rsidR="00FB5F99" w:rsidRPr="00FB5F99" w:rsidRDefault="00FB5F99" w:rsidP="00FB5F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Place a 9-inch cast iron skillet over medium heat. When the pan is hot, add the avocado oil, garlic, and ginger. Sauté 30-45 seconds or until fragrant, then add the green beans to the pan and stir to distribute the garlic and ginger. Turn the heat up to medium high, and add the 1/4 cup water to the pan. Partially cover the pan with a lid placed slightly askew to steam/sauté. Stir every 1-2 minutes and continue to cook until the water is gone, about 6-7 minutes, or until the green beans are bright green and crisp tender.</w:t>
      </w:r>
    </w:p>
    <w:p w14:paraId="3A2ACCEE" w14:textId="77777777" w:rsidR="00FB5F99" w:rsidRPr="00FB5F99" w:rsidRDefault="00FB5F99" w:rsidP="00FB5F9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  <w:sz w:val="20"/>
          <w:szCs w:val="2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Remove the lid, and turn the heat up to high. Add the maple syrup, coconut aminos, sesame oil, and red pepper flakes. Cook stirring continuously until the sauce reduces to a glaze like consistency, and almost all liquid is gone in the pan, 1-2 minutes.</w:t>
      </w:r>
    </w:p>
    <w:p w14:paraId="72D77DAA" w14:textId="518A9E26" w:rsidR="00FB5F99" w:rsidRPr="00FB5F99" w:rsidRDefault="00FB5F99" w:rsidP="00D144E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000000"/>
        </w:rPr>
      </w:pPr>
      <w:r w:rsidRPr="00FB5F99">
        <w:rPr>
          <w:rFonts w:ascii="Arial" w:eastAsia="Times New Roman" w:hAnsi="Arial" w:cs="Arial"/>
          <w:color w:val="000000"/>
          <w:sz w:val="20"/>
          <w:szCs w:val="20"/>
        </w:rPr>
        <w:t>Place the finished green beans in a serving dish, sprinkle with the optional sesame seeds, and serve immediately</w:t>
      </w:r>
      <w:r w:rsidRPr="00FB5F99">
        <w:rPr>
          <w:rFonts w:ascii="Arial" w:eastAsia="Times New Roman" w:hAnsi="Arial" w:cs="Arial"/>
          <w:color w:val="000000"/>
        </w:rPr>
        <w:t>.</w:t>
      </w:r>
    </w:p>
    <w:p w14:paraId="3259D79A" w14:textId="3BB0EA24" w:rsidR="00FB5F99" w:rsidRDefault="00FB5F99" w:rsidP="00FB5F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</w:p>
    <w:p w14:paraId="0D132D97" w14:textId="46A25615" w:rsidR="00FB5F99" w:rsidRPr="00FB5F99" w:rsidRDefault="00FB5F99" w:rsidP="00FB5F9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FB5F99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CD4FE6" wp14:editId="7A0619D4">
                <wp:simplePos x="0" y="0"/>
                <wp:positionH relativeFrom="column">
                  <wp:posOffset>1295400</wp:posOffset>
                </wp:positionH>
                <wp:positionV relativeFrom="paragraph">
                  <wp:posOffset>180975</wp:posOffset>
                </wp:positionV>
                <wp:extent cx="3438525" cy="25717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38C41" w14:textId="33B9BC40" w:rsidR="00FB5F99" w:rsidRDefault="00FB5F99" w:rsidP="00FB5F9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14E0B0" wp14:editId="19303312">
                                  <wp:extent cx="2185670" cy="2209800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eenbeans_sesameglazed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670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6651931" w14:textId="64ED6A62" w:rsidR="00FB5F99" w:rsidRPr="00FB5F99" w:rsidRDefault="00FB5F99" w:rsidP="00FB5F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B5F9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yields: 5 servings</w:t>
                            </w:r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| s</w:t>
                            </w:r>
                            <w:r w:rsidRPr="00FB5F99">
                              <w:rPr>
                                <w:rFonts w:ascii="Arial" w:eastAsia="Times New Roman" w:hAnsi="Arial" w:cs="Arial"/>
                                <w:color w:val="000000"/>
                                <w:sz w:val="20"/>
                                <w:szCs w:val="20"/>
                              </w:rPr>
                              <w:t>ource:  </w:t>
                            </w:r>
                            <w:hyperlink r:id="rId7" w:tgtFrame="_blank" w:history="1">
                              <w:r w:rsidRPr="00FB5F99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</w:rPr>
                                <w:t>getinspiredeveryday.com</w:t>
                              </w:r>
                            </w:hyperlink>
                          </w:p>
                          <w:p w14:paraId="7777C52E" w14:textId="77777777" w:rsidR="00FB5F99" w:rsidRDefault="00FB5F9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4FE6" id="_x0000_s1027" type="#_x0000_t202" style="position:absolute;margin-left:102pt;margin-top:14.25pt;width:270.75pt;height:20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" stroked="f">
                <v:textbox>
                  <w:txbxContent>
                    <w:p w14:paraId="5D138C41" w14:textId="33B9BC40" w:rsidR="00FB5F99" w:rsidRDefault="00FB5F99" w:rsidP="00FB5F9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14E0B0" wp14:editId="19303312">
                            <wp:extent cx="2185670" cy="2209800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eenbeans_sesameglazed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670" cy="2209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6651931" w14:textId="64ED6A62" w:rsidR="00FB5F99" w:rsidRPr="00FB5F99" w:rsidRDefault="00FB5F99" w:rsidP="00FB5F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FB5F9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yields: 5 servings</w:t>
                      </w:r>
                      <w:r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 xml:space="preserve"> | s</w:t>
                      </w:r>
                      <w:r w:rsidRPr="00FB5F99">
                        <w:rPr>
                          <w:rFonts w:ascii="Arial" w:eastAsia="Times New Roman" w:hAnsi="Arial" w:cs="Arial"/>
                          <w:color w:val="000000"/>
                          <w:sz w:val="20"/>
                          <w:szCs w:val="20"/>
                        </w:rPr>
                        <w:t>ource:  </w:t>
                      </w:r>
                      <w:hyperlink r:id="rId8" w:tgtFrame="_blank" w:history="1">
                        <w:r w:rsidRPr="00FB5F99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</w:rPr>
                          <w:t>getinspiredeveryday.com</w:t>
                        </w:r>
                      </w:hyperlink>
                    </w:p>
                    <w:p w14:paraId="7777C52E" w14:textId="77777777" w:rsidR="00FB5F99" w:rsidRDefault="00FB5F99"/>
                  </w:txbxContent>
                </v:textbox>
                <w10:wrap type="square"/>
              </v:shape>
            </w:pict>
          </mc:Fallback>
        </mc:AlternateContent>
      </w:r>
    </w:p>
    <w:p w14:paraId="36D3567F" w14:textId="77777777" w:rsidR="00FB5F99" w:rsidRPr="006E72AC" w:rsidRDefault="00FB5F99" w:rsidP="006E72AC">
      <w:pPr>
        <w:rPr>
          <w:rFonts w:ascii="Verdana" w:hAnsi="Verdana" w:cs="Arial"/>
          <w:b/>
          <w:sz w:val="20"/>
          <w:szCs w:val="20"/>
        </w:rPr>
      </w:pPr>
    </w:p>
    <w:sectPr w:rsidR="00FB5F99" w:rsidRPr="006E72AC" w:rsidSect="00FB5F99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134F0"/>
    <w:multiLevelType w:val="multilevel"/>
    <w:tmpl w:val="16F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F0511"/>
    <w:multiLevelType w:val="multilevel"/>
    <w:tmpl w:val="3F88B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4504EA"/>
    <w:rsid w:val="00665716"/>
    <w:rsid w:val="006E72AC"/>
    <w:rsid w:val="009663FA"/>
    <w:rsid w:val="00D06CF6"/>
    <w:rsid w:val="00D56490"/>
    <w:rsid w:val="00FB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B5F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t=o44bktabb.0.0.8iskahdab.0&amp;id=preview&amp;r=3&amp;p=https%3A%2F%2Fgetinspiredeveryday.com%2Ffood%2Fsesame-ginger-glazed-green-beans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20.rs6.net/tn.jsp?t=o44bktabb.0.0.8iskahdab.0&amp;id=preview&amp;r=3&amp;p=https%3A%2F%2Fgetinspiredeveryday.com%2Ffood%2Fsesame-ginger-glazed-green-beans%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3</cp:revision>
  <dcterms:created xsi:type="dcterms:W3CDTF">2020-07-11T18:50:00Z</dcterms:created>
  <dcterms:modified xsi:type="dcterms:W3CDTF">2020-07-11T18:50:00Z</dcterms:modified>
</cp:coreProperties>
</file>