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E07" w14:textId="051A059E" w:rsidR="00065CC9" w:rsidRDefault="00065CC9">
      <w:pPr>
        <w:rPr>
          <w:rFonts w:ascii="Verdana" w:hAnsi="Verdana" w:cs="Arial"/>
          <w:sz w:val="20"/>
          <w:szCs w:val="20"/>
        </w:rPr>
      </w:pPr>
      <w:r w:rsidRPr="003577F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proofErr w:type="spellStart"/>
      <w:r w:rsidR="003577FB" w:rsidRPr="003577FB">
        <w:rPr>
          <w:b/>
          <w:sz w:val="40"/>
          <w:szCs w:val="40"/>
        </w:rPr>
        <w:t>Sauteed</w:t>
      </w:r>
      <w:proofErr w:type="spellEnd"/>
      <w:r w:rsidR="003577FB" w:rsidRPr="003577FB">
        <w:rPr>
          <w:b/>
          <w:sz w:val="40"/>
          <w:szCs w:val="40"/>
        </w:rPr>
        <w:t xml:space="preserve"> Chicken, Mushroom, &amp; </w:t>
      </w:r>
      <w:r w:rsidR="00EF3998">
        <w:rPr>
          <w:b/>
          <w:sz w:val="40"/>
          <w:szCs w:val="40"/>
        </w:rPr>
        <w:t xml:space="preserve">Pea </w:t>
      </w:r>
      <w:r w:rsidR="003577FB" w:rsidRPr="003577FB">
        <w:rPr>
          <w:b/>
          <w:sz w:val="40"/>
          <w:szCs w:val="40"/>
        </w:rPr>
        <w:t>Penne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>This recipe makes use of Riverside’s farm-fresh peas.</w:t>
      </w:r>
    </w:p>
    <w:p w14:paraId="047E369E" w14:textId="58312996" w:rsidR="00065CC9" w:rsidRPr="00E45692" w:rsidRDefault="00065CC9">
      <w:pPr>
        <w:rPr>
          <w:rFonts w:ascii="Verdana" w:hAnsi="Verdana" w:cs="Arial"/>
          <w:b/>
          <w:sz w:val="20"/>
          <w:szCs w:val="20"/>
        </w:rPr>
      </w:pPr>
      <w:r w:rsidRPr="00E45692">
        <w:rPr>
          <w:rFonts w:ascii="Verdana" w:hAnsi="Verdana" w:cs="Arial"/>
          <w:b/>
          <w:sz w:val="20"/>
          <w:szCs w:val="20"/>
        </w:rPr>
        <w:t>Ingredients</w:t>
      </w:r>
    </w:p>
    <w:p w14:paraId="66B1A2B1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12 oz. penne pasta</w:t>
      </w:r>
    </w:p>
    <w:p w14:paraId="47BB508B" w14:textId="5D1D01C0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1 c. fresh or frozen</w:t>
      </w:r>
      <w:r w:rsidR="00EF3998">
        <w:rPr>
          <w:rFonts w:ascii="Helvetica" w:eastAsia="Times New Roman" w:hAnsi="Helvetica" w:cs="Helvetica"/>
          <w:color w:val="343434"/>
          <w:sz w:val="20"/>
          <w:szCs w:val="20"/>
        </w:rPr>
        <w:t xml:space="preserve"> or fresh</w:t>
      </w: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 xml:space="preserve"> </w:t>
      </w:r>
      <w:r w:rsidRPr="00EF3998">
        <w:rPr>
          <w:rFonts w:ascii="Helvetica" w:eastAsia="Times New Roman" w:hAnsi="Helvetica" w:cs="Helvetica"/>
          <w:b/>
          <w:color w:val="343434"/>
          <w:sz w:val="20"/>
          <w:szCs w:val="20"/>
        </w:rPr>
        <w:t>peas</w:t>
      </w:r>
    </w:p>
    <w:p w14:paraId="780DC214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3 tbsp. olive oil, divided</w:t>
      </w:r>
    </w:p>
    <w:p w14:paraId="42DB7473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1 lb. boneless, skinless chicken thighs, cut into 1" strips</w:t>
      </w:r>
    </w:p>
    <w:p w14:paraId="780F2AED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kosher salt</w:t>
      </w:r>
    </w:p>
    <w:p w14:paraId="78EECD6A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Freshly ground black pepper</w:t>
      </w:r>
    </w:p>
    <w:p w14:paraId="7C4B5D81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8 oz. cremini or button mushrooms, trimmed and quartered</w:t>
      </w:r>
    </w:p>
    <w:p w14:paraId="724F23C2" w14:textId="77777777" w:rsidR="003577FB" w:rsidRPr="003577FB" w:rsidRDefault="003577FB" w:rsidP="003577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3 oz. freshly grated Parmesan, plus additional for serving</w:t>
      </w:r>
    </w:p>
    <w:p w14:paraId="10CD265C" w14:textId="7D026113" w:rsidR="00E45692" w:rsidRDefault="003577FB" w:rsidP="00E456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br/>
      </w:r>
      <w:r w:rsidR="00E45692" w:rsidRPr="00E4569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Directions</w:t>
      </w:r>
      <w:r w:rsidR="00E45692" w:rsidRPr="00E45692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6C34BC0B" w14:textId="3E1EE5B0" w:rsidR="006F7595" w:rsidRDefault="006F7595" w:rsidP="00E456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6362C959" w14:textId="77777777" w:rsidR="003577FB" w:rsidRPr="003577FB" w:rsidRDefault="003577FB" w:rsidP="003577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In a large pot of salted boiling water, cook pasta according to package directions. One minute before the pasta is finished cooking, add peas. Drain, reserving 1 cup pasta water, and return to pot.</w:t>
      </w:r>
    </w:p>
    <w:p w14:paraId="5FD3540A" w14:textId="77777777" w:rsidR="003577FB" w:rsidRPr="003577FB" w:rsidRDefault="003577FB" w:rsidP="003577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Meanwhile, cook chicken. In a large nonstick skillet over medium-high heat, heat 2 tablespoons oil. Add chicken and season generously with salt and pepper. Cook, turning once, until cooked through, 6 to 8 minutes, then transfer to a plate.</w:t>
      </w:r>
    </w:p>
    <w:p w14:paraId="494BF560" w14:textId="77777777" w:rsidR="003577FB" w:rsidRPr="003577FB" w:rsidRDefault="003577FB" w:rsidP="003577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Heat remaining tablespoon of oil. Add mushrooms and season with salt and pepper. Cook, stirring occasionally, until golden brown and cooked through, 3 to 4 minutes.</w:t>
      </w:r>
    </w:p>
    <w:p w14:paraId="0FE9E0F6" w14:textId="63C12B73" w:rsidR="006F7595" w:rsidRPr="003577FB" w:rsidRDefault="003577FB" w:rsidP="006427E8">
      <w:pPr>
        <w:pStyle w:val="ListParagraph"/>
        <w:numPr>
          <w:ilvl w:val="0"/>
          <w:numId w:val="15"/>
        </w:numPr>
        <w:shd w:val="clear" w:color="auto" w:fill="FFFFFF"/>
        <w:spacing w:after="180" w:line="240" w:lineRule="auto"/>
        <w:textAlignment w:val="top"/>
        <w:rPr>
          <w:rFonts w:ascii="Helvetica" w:hAnsi="Helvetica" w:cs="Helvetica"/>
          <w:color w:val="3D414A"/>
          <w:sz w:val="20"/>
          <w:szCs w:val="20"/>
        </w:rPr>
      </w:pPr>
      <w:r w:rsidRPr="003577FB">
        <w:rPr>
          <w:rFonts w:ascii="Helvetica" w:eastAsia="Times New Roman" w:hAnsi="Helvetica" w:cs="Helvetica"/>
          <w:color w:val="343434"/>
          <w:sz w:val="20"/>
          <w:szCs w:val="20"/>
        </w:rPr>
        <w:t>Add chicken, mushrooms, Parmesan, and ½ cup pasta water to pasta and toss to combine. (Add more water to achieve desired consistency, if necessary.) Serve immediately with extra Parm</w:t>
      </w:r>
      <w:r>
        <w:rPr>
          <w:rFonts w:ascii="Helvetica" w:eastAsia="Times New Roman" w:hAnsi="Helvetica" w:cs="Helvetica"/>
          <w:color w:val="343434"/>
          <w:sz w:val="20"/>
          <w:szCs w:val="20"/>
        </w:rPr>
        <w:t>esan</w:t>
      </w:r>
      <w:r w:rsidR="006F7595" w:rsidRPr="003577FB">
        <w:rPr>
          <w:rFonts w:ascii="Helvetica" w:hAnsi="Helvetica" w:cs="Helvetica"/>
          <w:color w:val="3D414A"/>
          <w:sz w:val="20"/>
          <w:szCs w:val="20"/>
        </w:rPr>
        <w:t>.</w:t>
      </w:r>
      <w:bookmarkStart w:id="0" w:name="_GoBack"/>
      <w:bookmarkEnd w:id="0"/>
    </w:p>
    <w:p w14:paraId="352F5293" w14:textId="27698CC3" w:rsidR="009649E3" w:rsidRDefault="00EA3F77" w:rsidP="00EA3F77">
      <w:pPr>
        <w:pStyle w:val="NormalWeb"/>
        <w:shd w:val="clear" w:color="auto" w:fill="FFFFFF"/>
        <w:ind w:left="-360"/>
        <w:rPr>
          <w:rFonts w:ascii="Verdana" w:hAnsi="Verdana"/>
          <w:sz w:val="18"/>
          <w:szCs w:val="18"/>
        </w:rPr>
      </w:pPr>
      <w:r w:rsidRPr="006F7595">
        <w:rPr>
          <w:rFonts w:ascii="Verdana" w:hAnsi="Verdana"/>
          <w:sz w:val="18"/>
          <w:szCs w:val="18"/>
        </w:rPr>
        <w:t xml:space="preserve">Yield: </w:t>
      </w:r>
      <w:r w:rsidR="006F7595" w:rsidRPr="006F7595">
        <w:rPr>
          <w:rFonts w:ascii="Verdana" w:hAnsi="Verdana"/>
          <w:sz w:val="18"/>
          <w:szCs w:val="18"/>
        </w:rPr>
        <w:t>4</w:t>
      </w:r>
      <w:r w:rsidR="00251F6C" w:rsidRPr="006F7595">
        <w:rPr>
          <w:rFonts w:ascii="Verdana" w:hAnsi="Verdana"/>
          <w:sz w:val="18"/>
          <w:szCs w:val="18"/>
        </w:rPr>
        <w:t xml:space="preserve"> </w:t>
      </w:r>
      <w:r w:rsidRPr="006F7595">
        <w:rPr>
          <w:rFonts w:ascii="Verdana" w:hAnsi="Verdana"/>
          <w:sz w:val="18"/>
          <w:szCs w:val="18"/>
        </w:rPr>
        <w:t>servings</w:t>
      </w:r>
      <w:r w:rsidRPr="006F7595">
        <w:rPr>
          <w:rFonts w:ascii="Verdana" w:hAnsi="Verdana"/>
          <w:sz w:val="18"/>
          <w:szCs w:val="18"/>
        </w:rPr>
        <w:br/>
      </w:r>
      <w:r w:rsidR="00BE35CE" w:rsidRPr="006F7595">
        <w:rPr>
          <w:rFonts w:ascii="Verdana" w:hAnsi="Verdana"/>
          <w:sz w:val="18"/>
          <w:szCs w:val="18"/>
        </w:rPr>
        <w:t xml:space="preserve">Source: </w:t>
      </w:r>
      <w:r w:rsidR="00306FF7">
        <w:fldChar w:fldCharType="begin"/>
      </w:r>
      <w:r w:rsidR="00EF3998">
        <w:instrText>HYPERLINK "https://www.delish.com/cooking/recipe-ideas/recipes/a42611/sauteed-chicken-mushroom-and-pea-penne-pasta/"</w:instrText>
      </w:r>
      <w:r w:rsidR="00306FF7">
        <w:fldChar w:fldCharType="separate"/>
      </w:r>
      <w:r w:rsidR="00EF3998">
        <w:rPr>
          <w:rStyle w:val="Hyperlink"/>
          <w:rFonts w:ascii="Verdana" w:hAnsi="Verdana"/>
          <w:sz w:val="18"/>
          <w:szCs w:val="18"/>
        </w:rPr>
        <w:t>delish.com</w:t>
      </w:r>
      <w:r w:rsidR="00306FF7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03F8D9C7" w14:textId="25A31121" w:rsidR="009649E3" w:rsidRPr="00BE35CE" w:rsidRDefault="00306FF7" w:rsidP="009649E3">
      <w:pPr>
        <w:pStyle w:val="NormalWeb"/>
        <w:shd w:val="clear" w:color="auto" w:fill="FFFFFF"/>
        <w:ind w:left="-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7BD4F8AD" wp14:editId="4B8D7B75">
            <wp:extent cx="3310128" cy="2276856"/>
            <wp:effectExtent l="0" t="0" r="508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ne_chixmushpe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128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9E3" w:rsidRPr="00BE35CE" w:rsidSect="006F7595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6022"/>
    <w:multiLevelType w:val="multilevel"/>
    <w:tmpl w:val="97DE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06E7"/>
    <w:multiLevelType w:val="multilevel"/>
    <w:tmpl w:val="058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B7E8B"/>
    <w:multiLevelType w:val="hybridMultilevel"/>
    <w:tmpl w:val="F1DC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A80"/>
    <w:multiLevelType w:val="multilevel"/>
    <w:tmpl w:val="829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D70D3"/>
    <w:multiLevelType w:val="multilevel"/>
    <w:tmpl w:val="1F2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430B"/>
    <w:multiLevelType w:val="multilevel"/>
    <w:tmpl w:val="82D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C7787"/>
    <w:multiLevelType w:val="hybridMultilevel"/>
    <w:tmpl w:val="B594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DAE"/>
    <w:multiLevelType w:val="multilevel"/>
    <w:tmpl w:val="9306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30DA4"/>
    <w:multiLevelType w:val="multilevel"/>
    <w:tmpl w:val="F8E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20083"/>
    <w:multiLevelType w:val="hybridMultilevel"/>
    <w:tmpl w:val="8A2E7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94050"/>
    <w:multiLevelType w:val="hybridMultilevel"/>
    <w:tmpl w:val="1D4C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60682"/>
    <w:multiLevelType w:val="hybridMultilevel"/>
    <w:tmpl w:val="94AC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B5C81"/>
    <w:multiLevelType w:val="hybridMultilevel"/>
    <w:tmpl w:val="06D8D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34838"/>
    <w:rsid w:val="00065CC9"/>
    <w:rsid w:val="0019516B"/>
    <w:rsid w:val="00251F6C"/>
    <w:rsid w:val="00306FF7"/>
    <w:rsid w:val="003577FB"/>
    <w:rsid w:val="00414417"/>
    <w:rsid w:val="005D1BD0"/>
    <w:rsid w:val="00665716"/>
    <w:rsid w:val="006E72AC"/>
    <w:rsid w:val="006F7595"/>
    <w:rsid w:val="008B77D3"/>
    <w:rsid w:val="009649E3"/>
    <w:rsid w:val="009663FA"/>
    <w:rsid w:val="00BE35CE"/>
    <w:rsid w:val="00C51A8E"/>
    <w:rsid w:val="00D06CF6"/>
    <w:rsid w:val="00D56490"/>
    <w:rsid w:val="00E45692"/>
    <w:rsid w:val="00EA3F77"/>
    <w:rsid w:val="00EF3998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5CE"/>
    <w:rPr>
      <w:color w:val="605E5C"/>
      <w:shd w:val="clear" w:color="auto" w:fill="E1DFDD"/>
    </w:rPr>
  </w:style>
  <w:style w:type="paragraph" w:customStyle="1" w:styleId="wprm-recipe-ingredient">
    <w:name w:val="wprm-recipe-ingredient"/>
    <w:basedOn w:val="Normal"/>
    <w:rsid w:val="001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19516B"/>
  </w:style>
  <w:style w:type="character" w:customStyle="1" w:styleId="wprm-recipe-ingredient-unit">
    <w:name w:val="wprm-recipe-ingredient-unit"/>
    <w:basedOn w:val="DefaultParagraphFont"/>
    <w:rsid w:val="0019516B"/>
  </w:style>
  <w:style w:type="character" w:customStyle="1" w:styleId="wprm-recipe-ingredient-name">
    <w:name w:val="wprm-recipe-ingredient-name"/>
    <w:basedOn w:val="DefaultParagraphFont"/>
    <w:rsid w:val="0019516B"/>
  </w:style>
  <w:style w:type="paragraph" w:customStyle="1" w:styleId="wprm-recipe-instruction">
    <w:name w:val="wprm-recipe-instruction"/>
    <w:basedOn w:val="Normal"/>
    <w:rsid w:val="005D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Normal"/>
    <w:rsid w:val="008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procedure">
    <w:name w:val="recipe-procedure"/>
    <w:basedOn w:val="Normal"/>
    <w:rsid w:val="006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-amount">
    <w:name w:val="ingredient-amount"/>
    <w:basedOn w:val="DefaultParagraphFont"/>
    <w:rsid w:val="003577FB"/>
  </w:style>
  <w:style w:type="character" w:customStyle="1" w:styleId="ingredient-description">
    <w:name w:val="ingredient-description"/>
    <w:basedOn w:val="DefaultParagraphFont"/>
    <w:rsid w:val="003577FB"/>
  </w:style>
  <w:style w:type="character" w:styleId="FollowedHyperlink">
    <w:name w:val="FollowedHyperlink"/>
    <w:basedOn w:val="DefaultParagraphFont"/>
    <w:uiPriority w:val="99"/>
    <w:semiHidden/>
    <w:unhideWhenUsed/>
    <w:rsid w:val="00EF3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4</cp:revision>
  <dcterms:created xsi:type="dcterms:W3CDTF">2019-07-17T16:46:00Z</dcterms:created>
  <dcterms:modified xsi:type="dcterms:W3CDTF">2019-07-17T16:51:00Z</dcterms:modified>
</cp:coreProperties>
</file>