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E07" w14:textId="587D0604" w:rsidR="00065CC9" w:rsidRDefault="00065CC9">
      <w:pPr>
        <w:rPr>
          <w:rFonts w:ascii="Verdana" w:hAnsi="Verdana" w:cs="Arial"/>
          <w:sz w:val="20"/>
          <w:szCs w:val="20"/>
        </w:rPr>
      </w:pPr>
      <w:r w:rsidRPr="003577F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D0339" wp14:editId="43D8D61B">
                <wp:simplePos x="0" y="0"/>
                <wp:positionH relativeFrom="column">
                  <wp:posOffset>4418966</wp:posOffset>
                </wp:positionH>
                <wp:positionV relativeFrom="page">
                  <wp:posOffset>364584</wp:posOffset>
                </wp:positionV>
                <wp:extent cx="1876425" cy="386080"/>
                <wp:effectExtent l="38100" t="209550" r="28575" b="2235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7817">
                          <a:off x="0" y="0"/>
                          <a:ext cx="18764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D780" w14:textId="0C0A27BF" w:rsidR="00065CC9" w:rsidRDefault="00065CC9">
                            <w:r w:rsidRPr="00065CC9">
                              <w:rPr>
                                <w:noProof/>
                              </w:rPr>
                              <w:drawing>
                                <wp:inline distT="0" distB="0" distL="0" distR="0" wp14:anchorId="7CA38640" wp14:editId="28624A79">
                                  <wp:extent cx="1524000" cy="1314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0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28.7pt;width:147.75pt;height:30.4pt;rotation:86050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" stroked="f">
                <v:textbox style="mso-fit-shape-to-text:t">
                  <w:txbxContent>
                    <w:p w14:paraId="3C6DD780" w14:textId="0C0A27BF" w:rsidR="00065CC9" w:rsidRDefault="00065CC9">
                      <w:r w:rsidRPr="00065CC9">
                        <w:rPr>
                          <w:noProof/>
                        </w:rPr>
                        <w:drawing>
                          <wp:inline distT="0" distB="0" distL="0" distR="0" wp14:anchorId="7CA38640" wp14:editId="28624A79">
                            <wp:extent cx="1524000" cy="1314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46CCB">
        <w:rPr>
          <w:b/>
          <w:sz w:val="40"/>
          <w:szCs w:val="40"/>
        </w:rPr>
        <w:t>Kale &amp; Beet Salad</w:t>
      </w:r>
      <w:r>
        <w:br/>
        <w:t>__________________________________________________________</w:t>
      </w:r>
      <w:r>
        <w:br/>
      </w:r>
      <w:r w:rsidRPr="00065CC9">
        <w:rPr>
          <w:rFonts w:ascii="Verdana" w:hAnsi="Verdana" w:cs="Arial"/>
          <w:i/>
          <w:sz w:val="20"/>
          <w:szCs w:val="20"/>
        </w:rPr>
        <w:t xml:space="preserve">This recipe makes use of Riverside’s farm-fresh </w:t>
      </w:r>
      <w:r w:rsidR="00446CCB">
        <w:rPr>
          <w:rFonts w:ascii="Verdana" w:hAnsi="Verdana" w:cs="Arial"/>
          <w:i/>
          <w:sz w:val="20"/>
          <w:szCs w:val="20"/>
        </w:rPr>
        <w:t>beets</w:t>
      </w:r>
      <w:r w:rsidRPr="00065CC9">
        <w:rPr>
          <w:rFonts w:ascii="Verdana" w:hAnsi="Verdana" w:cs="Arial"/>
          <w:i/>
          <w:sz w:val="20"/>
          <w:szCs w:val="20"/>
        </w:rPr>
        <w:t>.</w:t>
      </w:r>
    </w:p>
    <w:p w14:paraId="047E369E" w14:textId="58312996" w:rsidR="00065CC9" w:rsidRPr="00E45692" w:rsidRDefault="00065CC9">
      <w:pPr>
        <w:rPr>
          <w:rFonts w:ascii="Verdana" w:hAnsi="Verdana" w:cs="Arial"/>
          <w:b/>
          <w:sz w:val="20"/>
          <w:szCs w:val="20"/>
        </w:rPr>
      </w:pPr>
      <w:r w:rsidRPr="00E45692">
        <w:rPr>
          <w:rFonts w:ascii="Verdana" w:hAnsi="Verdana" w:cs="Arial"/>
          <w:b/>
          <w:sz w:val="20"/>
          <w:szCs w:val="20"/>
        </w:rPr>
        <w:t>Ingredients</w:t>
      </w:r>
    </w:p>
    <w:p w14:paraId="2479F962" w14:textId="77777777" w:rsidR="00446CCB" w:rsidRPr="00446CCB" w:rsidRDefault="00446CCB" w:rsidP="00446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4 medium cooked beets, peeled and diced</w:t>
      </w:r>
    </w:p>
    <w:p w14:paraId="7660ED47" w14:textId="77777777" w:rsidR="00446CCB" w:rsidRPr="00446CCB" w:rsidRDefault="00446CCB" w:rsidP="00446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1/2 medium bunch kale (about 4-5 cups loosely packed torn kale leaves)</w:t>
      </w:r>
    </w:p>
    <w:p w14:paraId="7F7BC456" w14:textId="77777777" w:rsidR="00446CCB" w:rsidRPr="00446CCB" w:rsidRDefault="00446CCB" w:rsidP="00446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1/2 cup chopped walnuts</w:t>
      </w:r>
    </w:p>
    <w:p w14:paraId="4A2807B6" w14:textId="77777777" w:rsidR="00446CCB" w:rsidRPr="00446CCB" w:rsidRDefault="00446CCB" w:rsidP="00446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2 chopped garlic cloves (3 if you love garlic)</w:t>
      </w:r>
    </w:p>
    <w:p w14:paraId="7CBC9D51" w14:textId="77777777" w:rsidR="00446CCB" w:rsidRPr="00446CCB" w:rsidRDefault="00446CCB" w:rsidP="00446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3 Tbsp olive oil</w:t>
      </w:r>
    </w:p>
    <w:p w14:paraId="6AEC2236" w14:textId="77777777" w:rsidR="00446CCB" w:rsidRPr="00446CCB" w:rsidRDefault="00446CCB" w:rsidP="00446C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sea salt to taste</w:t>
      </w:r>
    </w:p>
    <w:p w14:paraId="10CD265C" w14:textId="7D026113" w:rsidR="00E45692" w:rsidRDefault="003577FB" w:rsidP="00E456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E45692" w:rsidRPr="00E4569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Directions</w:t>
      </w:r>
      <w:r w:rsidR="00E45692" w:rsidRPr="00E4569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03BA0057" w14:textId="5147768B" w:rsidR="00446CCB" w:rsidRPr="00446CCB" w:rsidRDefault="00446CCB" w:rsidP="00446C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Tear the kale leaves from the stems and chop the leaves into small pieces (save the stems for juicing</w:t>
      </w:r>
      <w:r w:rsidR="00815C5D">
        <w:rPr>
          <w:rFonts w:ascii="Arial" w:eastAsia="Times New Roman" w:hAnsi="Arial" w:cs="Arial"/>
          <w:spacing w:val="9"/>
          <w:sz w:val="20"/>
          <w:szCs w:val="20"/>
        </w:rPr>
        <w:t>!</w:t>
      </w:r>
      <w:r w:rsidRPr="00446CCB">
        <w:rPr>
          <w:rFonts w:ascii="Arial" w:eastAsia="Times New Roman" w:hAnsi="Arial" w:cs="Arial"/>
          <w:spacing w:val="9"/>
          <w:sz w:val="20"/>
          <w:szCs w:val="20"/>
        </w:rPr>
        <w:t>)</w:t>
      </w:r>
      <w:bookmarkStart w:id="0" w:name="_GoBack"/>
      <w:bookmarkEnd w:id="0"/>
    </w:p>
    <w:p w14:paraId="11ABB0DF" w14:textId="77777777" w:rsidR="00446CCB" w:rsidRPr="00446CCB" w:rsidRDefault="00446CCB" w:rsidP="00446C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Place the torn kale leaves into a large bowl and massage the leaves with your hands for about 2 to 3 minutes. This helps to break the fibers and soften the kale. You will notice that the kale will become bright green.</w:t>
      </w:r>
    </w:p>
    <w:p w14:paraId="02AD1563" w14:textId="77777777" w:rsidR="00446CCB" w:rsidRPr="00446CCB" w:rsidRDefault="00446CCB" w:rsidP="00446C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Add the walnuts, garlic, and olive oil and toss to combine.</w:t>
      </w:r>
    </w:p>
    <w:p w14:paraId="451A172F" w14:textId="77777777" w:rsidR="00446CCB" w:rsidRPr="00446CCB" w:rsidRDefault="00446CCB" w:rsidP="00446C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9"/>
          <w:sz w:val="20"/>
          <w:szCs w:val="20"/>
        </w:rPr>
      </w:pPr>
      <w:r w:rsidRPr="00446CCB">
        <w:rPr>
          <w:rFonts w:ascii="Arial" w:eastAsia="Times New Roman" w:hAnsi="Arial" w:cs="Arial"/>
          <w:spacing w:val="9"/>
          <w:sz w:val="20"/>
          <w:szCs w:val="20"/>
        </w:rPr>
        <w:t>Add the beets to the kale, season with salt and mix.</w:t>
      </w:r>
    </w:p>
    <w:p w14:paraId="352F5293" w14:textId="3F0B895F" w:rsidR="009649E3" w:rsidRDefault="00EA3F77" w:rsidP="00EA3F77">
      <w:pPr>
        <w:pStyle w:val="NormalWeb"/>
        <w:shd w:val="clear" w:color="auto" w:fill="FFFFFF"/>
        <w:ind w:left="-360"/>
        <w:rPr>
          <w:rFonts w:ascii="Verdana" w:hAnsi="Verdana"/>
          <w:sz w:val="18"/>
          <w:szCs w:val="18"/>
        </w:rPr>
      </w:pPr>
      <w:r w:rsidRPr="006F7595">
        <w:rPr>
          <w:rFonts w:ascii="Verdana" w:hAnsi="Verdana"/>
          <w:sz w:val="18"/>
          <w:szCs w:val="18"/>
        </w:rPr>
        <w:t xml:space="preserve">Yield: </w:t>
      </w:r>
      <w:r w:rsidR="006F7595" w:rsidRPr="006F7595">
        <w:rPr>
          <w:rFonts w:ascii="Verdana" w:hAnsi="Verdana"/>
          <w:sz w:val="18"/>
          <w:szCs w:val="18"/>
        </w:rPr>
        <w:t>4</w:t>
      </w:r>
      <w:r w:rsidR="00446CCB">
        <w:rPr>
          <w:rFonts w:ascii="Verdana" w:hAnsi="Verdana"/>
          <w:sz w:val="18"/>
          <w:szCs w:val="18"/>
        </w:rPr>
        <w:t xml:space="preserve"> </w:t>
      </w:r>
      <w:proofErr w:type="spellStart"/>
      <w:r w:rsidR="00446CCB">
        <w:rPr>
          <w:rFonts w:ascii="Verdana" w:hAnsi="Verdana"/>
          <w:sz w:val="18"/>
          <w:szCs w:val="18"/>
        </w:rPr>
        <w:t>serv</w:t>
      </w:r>
      <w:r w:rsidRPr="006F7595">
        <w:rPr>
          <w:rFonts w:ascii="Verdana" w:hAnsi="Verdana"/>
          <w:sz w:val="18"/>
          <w:szCs w:val="18"/>
        </w:rPr>
        <w:t>vings</w:t>
      </w:r>
      <w:proofErr w:type="spellEnd"/>
      <w:r w:rsidRPr="006F7595">
        <w:rPr>
          <w:rFonts w:ascii="Verdana" w:hAnsi="Verdana"/>
          <w:sz w:val="18"/>
          <w:szCs w:val="18"/>
        </w:rPr>
        <w:br/>
      </w:r>
      <w:r w:rsidR="00BE35CE" w:rsidRPr="006F7595">
        <w:rPr>
          <w:rFonts w:ascii="Verdana" w:hAnsi="Verdana"/>
          <w:sz w:val="18"/>
          <w:szCs w:val="18"/>
        </w:rPr>
        <w:t xml:space="preserve">Source: </w:t>
      </w:r>
    </w:p>
    <w:p w14:paraId="03F8D9C7" w14:textId="4C7316D2" w:rsidR="009649E3" w:rsidRPr="00BE35CE" w:rsidRDefault="00D85726" w:rsidP="009649E3">
      <w:pPr>
        <w:pStyle w:val="NormalWeb"/>
        <w:shd w:val="clear" w:color="auto" w:fill="FFFFFF"/>
        <w:ind w:left="-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63F4C9A" wp14:editId="1836BAAA">
            <wp:extent cx="2359152" cy="2432304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e_beet_sal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9E3" w:rsidRPr="00BE35CE" w:rsidSect="006F759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6022"/>
    <w:multiLevelType w:val="multilevel"/>
    <w:tmpl w:val="97DE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094D"/>
    <w:multiLevelType w:val="multilevel"/>
    <w:tmpl w:val="F3BE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506E7"/>
    <w:multiLevelType w:val="multilevel"/>
    <w:tmpl w:val="058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B7E8B"/>
    <w:multiLevelType w:val="hybridMultilevel"/>
    <w:tmpl w:val="F1DC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7A80"/>
    <w:multiLevelType w:val="multilevel"/>
    <w:tmpl w:val="829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D70D3"/>
    <w:multiLevelType w:val="multilevel"/>
    <w:tmpl w:val="1F2E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4430B"/>
    <w:multiLevelType w:val="multilevel"/>
    <w:tmpl w:val="82D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C7787"/>
    <w:multiLevelType w:val="hybridMultilevel"/>
    <w:tmpl w:val="B594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DAE"/>
    <w:multiLevelType w:val="multilevel"/>
    <w:tmpl w:val="9306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30DA4"/>
    <w:multiLevelType w:val="multilevel"/>
    <w:tmpl w:val="F8E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B5ED6"/>
    <w:multiLevelType w:val="multilevel"/>
    <w:tmpl w:val="9832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20083"/>
    <w:multiLevelType w:val="hybridMultilevel"/>
    <w:tmpl w:val="8A2E7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6736A"/>
    <w:multiLevelType w:val="multilevel"/>
    <w:tmpl w:val="D618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94050"/>
    <w:multiLevelType w:val="hybridMultilevel"/>
    <w:tmpl w:val="1D4C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0682"/>
    <w:multiLevelType w:val="hybridMultilevel"/>
    <w:tmpl w:val="94AC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4A13"/>
    <w:multiLevelType w:val="hybridMultilevel"/>
    <w:tmpl w:val="12F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B5C81"/>
    <w:multiLevelType w:val="hybridMultilevel"/>
    <w:tmpl w:val="06D8D6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C9"/>
    <w:rsid w:val="00034838"/>
    <w:rsid w:val="00065CC9"/>
    <w:rsid w:val="0019516B"/>
    <w:rsid w:val="00251F6C"/>
    <w:rsid w:val="003577FB"/>
    <w:rsid w:val="00414417"/>
    <w:rsid w:val="00446CCB"/>
    <w:rsid w:val="005D1BD0"/>
    <w:rsid w:val="00665716"/>
    <w:rsid w:val="006E72AC"/>
    <w:rsid w:val="006F7595"/>
    <w:rsid w:val="00815C5D"/>
    <w:rsid w:val="008B77D3"/>
    <w:rsid w:val="009649E3"/>
    <w:rsid w:val="009663FA"/>
    <w:rsid w:val="00BE35CE"/>
    <w:rsid w:val="00C51A8E"/>
    <w:rsid w:val="00D06CF6"/>
    <w:rsid w:val="00D56490"/>
    <w:rsid w:val="00D85726"/>
    <w:rsid w:val="00E45692"/>
    <w:rsid w:val="00EA3F77"/>
    <w:rsid w:val="00F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D015"/>
  <w15:chartTrackingRefBased/>
  <w15:docId w15:val="{09823821-1987-4F5B-8517-78E91A6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AC"/>
    <w:rPr>
      <w:b/>
      <w:bCs/>
    </w:rPr>
  </w:style>
  <w:style w:type="character" w:styleId="Hyperlink">
    <w:name w:val="Hyperlink"/>
    <w:basedOn w:val="DefaultParagraphFont"/>
    <w:uiPriority w:val="99"/>
    <w:unhideWhenUsed/>
    <w:rsid w:val="00BE3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5CE"/>
    <w:rPr>
      <w:color w:val="605E5C"/>
      <w:shd w:val="clear" w:color="auto" w:fill="E1DFDD"/>
    </w:rPr>
  </w:style>
  <w:style w:type="paragraph" w:customStyle="1" w:styleId="wprm-recipe-ingredient">
    <w:name w:val="wprm-recipe-ingredient"/>
    <w:basedOn w:val="Normal"/>
    <w:rsid w:val="001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19516B"/>
  </w:style>
  <w:style w:type="character" w:customStyle="1" w:styleId="wprm-recipe-ingredient-unit">
    <w:name w:val="wprm-recipe-ingredient-unit"/>
    <w:basedOn w:val="DefaultParagraphFont"/>
    <w:rsid w:val="0019516B"/>
  </w:style>
  <w:style w:type="character" w:customStyle="1" w:styleId="wprm-recipe-ingredient-name">
    <w:name w:val="wprm-recipe-ingredient-name"/>
    <w:basedOn w:val="DefaultParagraphFont"/>
    <w:rsid w:val="0019516B"/>
  </w:style>
  <w:style w:type="paragraph" w:customStyle="1" w:styleId="wprm-recipe-instruction">
    <w:name w:val="wprm-recipe-instruction"/>
    <w:basedOn w:val="Normal"/>
    <w:rsid w:val="005D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">
    <w:name w:val="ingredient"/>
    <w:basedOn w:val="Normal"/>
    <w:rsid w:val="008B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-procedure">
    <w:name w:val="recipe-procedure"/>
    <w:basedOn w:val="Normal"/>
    <w:rsid w:val="006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3577FB"/>
  </w:style>
  <w:style w:type="character" w:customStyle="1" w:styleId="ingredient-description">
    <w:name w:val="ingredient-description"/>
    <w:basedOn w:val="DefaultParagraphFont"/>
    <w:rsid w:val="0035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thibodeau</dc:creator>
  <cp:keywords/>
  <dc:description/>
  <cp:lastModifiedBy>jennifer thibodeau</cp:lastModifiedBy>
  <cp:revision>5</cp:revision>
  <dcterms:created xsi:type="dcterms:W3CDTF">2019-07-22T13:22:00Z</dcterms:created>
  <dcterms:modified xsi:type="dcterms:W3CDTF">2019-07-22T13:23:00Z</dcterms:modified>
</cp:coreProperties>
</file>